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20DA2" w14:textId="77777777" w:rsidR="009C5A18" w:rsidRDefault="009C5A18" w:rsidP="009C5A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творческого отчета</w:t>
      </w:r>
    </w:p>
    <w:p w14:paraId="7CC587CD" w14:textId="1629595E" w:rsidR="004656CD" w:rsidRDefault="009C5A18" w:rsidP="009C5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5A18">
        <w:rPr>
          <w:rFonts w:ascii="Times New Roman" w:hAnsi="Times New Roman" w:cs="Times New Roman"/>
          <w:sz w:val="28"/>
          <w:szCs w:val="28"/>
        </w:rPr>
        <w:t xml:space="preserve">На базе КГУ "Станционная ОСШ" работает студия "Туристские тропы" ДДТ, руководитель </w:t>
      </w:r>
      <w:proofErr w:type="spellStart"/>
      <w:r w:rsidRPr="009C5A18">
        <w:rPr>
          <w:rFonts w:ascii="Times New Roman" w:hAnsi="Times New Roman" w:cs="Times New Roman"/>
          <w:sz w:val="28"/>
          <w:szCs w:val="28"/>
        </w:rPr>
        <w:t>Галиаскаров</w:t>
      </w:r>
      <w:proofErr w:type="spellEnd"/>
      <w:r w:rsidRPr="009C5A18">
        <w:rPr>
          <w:rFonts w:ascii="Times New Roman" w:hAnsi="Times New Roman" w:cs="Times New Roman"/>
          <w:sz w:val="28"/>
          <w:szCs w:val="28"/>
        </w:rPr>
        <w:t xml:space="preserve"> Е.А. 30 мая было проведено итоговое занятие. На котором дети </w:t>
      </w:r>
      <w:proofErr w:type="gramStart"/>
      <w:r w:rsidRPr="009C5A18">
        <w:rPr>
          <w:rFonts w:ascii="Times New Roman" w:hAnsi="Times New Roman" w:cs="Times New Roman"/>
          <w:sz w:val="28"/>
          <w:szCs w:val="28"/>
        </w:rPr>
        <w:t>продемонстрировали  свои</w:t>
      </w:r>
      <w:proofErr w:type="gramEnd"/>
      <w:r w:rsidRPr="009C5A18">
        <w:rPr>
          <w:rFonts w:ascii="Times New Roman" w:hAnsi="Times New Roman" w:cs="Times New Roman"/>
          <w:sz w:val="28"/>
          <w:szCs w:val="28"/>
        </w:rPr>
        <w:t xml:space="preserve"> знания, умения и навыки, которые приобрели в течение учебного года.</w:t>
      </w:r>
    </w:p>
    <w:p w14:paraId="337FEF2C" w14:textId="6E7AA34F" w:rsidR="009C5A18" w:rsidRDefault="009C5A18" w:rsidP="009C5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6EB0821" wp14:editId="05A4A57F">
            <wp:extent cx="3876675" cy="218055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698" cy="22064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4E715E2" w14:textId="77777777" w:rsidR="009C5A18" w:rsidRDefault="009C5A18" w:rsidP="009C5A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C8129A5" wp14:editId="186DB9BA">
            <wp:extent cx="4081079" cy="2295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951" cy="23190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1810A73" w14:textId="1B2B3D9B" w:rsidR="009C5A18" w:rsidRDefault="009C5A18" w:rsidP="009C5A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47DCC6A" wp14:editId="447ADE13">
            <wp:extent cx="4250417" cy="2390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418" cy="24250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B562A9D" w14:textId="26E964E0" w:rsidR="009C5A18" w:rsidRPr="009C5A18" w:rsidRDefault="009C5A18" w:rsidP="009C5A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2CBBFF" wp14:editId="38A66003">
            <wp:extent cx="3057525" cy="435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85" cy="43683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634F25D" wp14:editId="61BE1626">
            <wp:extent cx="6083300" cy="425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25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C5A18" w:rsidRPr="009C5A18" w:rsidSect="009C5A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6A"/>
    <w:rsid w:val="004656CD"/>
    <w:rsid w:val="0088766A"/>
    <w:rsid w:val="009C5A18"/>
    <w:rsid w:val="00F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CD5B"/>
  <w15:chartTrackingRefBased/>
  <w15:docId w15:val="{2C1B26EC-88C5-4507-B367-788F5044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2023-06-07T05:10:00Z</dcterms:created>
  <dcterms:modified xsi:type="dcterms:W3CDTF">2023-06-07T05:21:00Z</dcterms:modified>
</cp:coreProperties>
</file>