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B63AE" w14:textId="77777777" w:rsidR="005643D0" w:rsidRDefault="005643D0" w:rsidP="005643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0C6BB393" w14:textId="460FFCBF" w:rsidR="005643D0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5D71">
        <w:rPr>
          <w:rFonts w:ascii="Times New Roman" w:hAnsi="Times New Roman" w:cs="Times New Roman"/>
          <w:sz w:val="28"/>
          <w:szCs w:val="28"/>
        </w:rPr>
        <w:t xml:space="preserve">23 </w:t>
      </w:r>
      <w:r w:rsidRPr="004230D2">
        <w:rPr>
          <w:rFonts w:ascii="Times New Roman" w:hAnsi="Times New Roman" w:cs="Times New Roman"/>
          <w:sz w:val="28"/>
          <w:szCs w:val="28"/>
        </w:rPr>
        <w:t>мая в КГУ «</w:t>
      </w: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230D2">
        <w:rPr>
          <w:rFonts w:ascii="Times New Roman" w:hAnsi="Times New Roman" w:cs="Times New Roman"/>
          <w:sz w:val="28"/>
          <w:szCs w:val="28"/>
        </w:rPr>
        <w:t>» был проведен творческий отчет в студи</w:t>
      </w:r>
      <w:r w:rsidR="00545D71">
        <w:rPr>
          <w:rFonts w:ascii="Times New Roman" w:hAnsi="Times New Roman" w:cs="Times New Roman"/>
          <w:sz w:val="28"/>
          <w:szCs w:val="28"/>
        </w:rPr>
        <w:t>ях</w:t>
      </w:r>
      <w:r w:rsidRPr="004230D2">
        <w:rPr>
          <w:rFonts w:ascii="Times New Roman" w:hAnsi="Times New Roman" w:cs="Times New Roman"/>
          <w:sz w:val="28"/>
          <w:szCs w:val="28"/>
        </w:rPr>
        <w:t xml:space="preserve"> «</w:t>
      </w:r>
      <w:r w:rsidR="00545D71">
        <w:rPr>
          <w:rFonts w:ascii="Times New Roman" w:hAnsi="Times New Roman" w:cs="Times New Roman"/>
          <w:sz w:val="28"/>
          <w:szCs w:val="28"/>
        </w:rPr>
        <w:t>Азбука рисования</w:t>
      </w:r>
      <w:r w:rsidRPr="004230D2">
        <w:rPr>
          <w:rFonts w:ascii="Times New Roman" w:hAnsi="Times New Roman" w:cs="Times New Roman"/>
          <w:sz w:val="28"/>
          <w:szCs w:val="28"/>
        </w:rPr>
        <w:t>»,</w:t>
      </w:r>
      <w:r w:rsidR="00545D71">
        <w:rPr>
          <w:rFonts w:ascii="Times New Roman" w:hAnsi="Times New Roman" w:cs="Times New Roman"/>
          <w:sz w:val="28"/>
          <w:szCs w:val="28"/>
        </w:rPr>
        <w:t xml:space="preserve"> «Природа и фантазия»</w:t>
      </w:r>
      <w:r w:rsidRPr="004230D2">
        <w:rPr>
          <w:rFonts w:ascii="Times New Roman" w:hAnsi="Times New Roman" w:cs="Times New Roman"/>
          <w:sz w:val="28"/>
          <w:szCs w:val="28"/>
        </w:rPr>
        <w:t xml:space="preserve"> руководитель студии </w:t>
      </w:r>
      <w:r w:rsidR="00545D71">
        <w:rPr>
          <w:rFonts w:ascii="Times New Roman" w:hAnsi="Times New Roman" w:cs="Times New Roman"/>
          <w:sz w:val="28"/>
          <w:szCs w:val="28"/>
        </w:rPr>
        <w:t xml:space="preserve">Голубева </w:t>
      </w:r>
      <w:proofErr w:type="gramStart"/>
      <w:r w:rsidR="00545D71">
        <w:rPr>
          <w:rFonts w:ascii="Times New Roman" w:hAnsi="Times New Roman" w:cs="Times New Roman"/>
          <w:sz w:val="28"/>
          <w:szCs w:val="28"/>
        </w:rPr>
        <w:t>Т.И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30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3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 начала занятие с</w:t>
      </w:r>
      <w:r w:rsidR="00545D71">
        <w:rPr>
          <w:rFonts w:ascii="Times New Roman" w:hAnsi="Times New Roman" w:cs="Times New Roman"/>
          <w:sz w:val="28"/>
          <w:szCs w:val="28"/>
        </w:rPr>
        <w:t xml:space="preserve">о стихотворения. </w:t>
      </w:r>
      <w:r w:rsidRPr="004230D2">
        <w:rPr>
          <w:rFonts w:ascii="Times New Roman" w:hAnsi="Times New Roman" w:cs="Times New Roman"/>
          <w:sz w:val="28"/>
          <w:szCs w:val="28"/>
        </w:rPr>
        <w:t xml:space="preserve">Занятие прошло в виде </w:t>
      </w:r>
      <w:r w:rsidR="00545D71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. Педагог провела с детьми следующие </w:t>
      </w:r>
      <w:r w:rsidR="004971B5">
        <w:rPr>
          <w:rFonts w:ascii="Times New Roman" w:hAnsi="Times New Roman" w:cs="Times New Roman"/>
          <w:sz w:val="28"/>
          <w:szCs w:val="28"/>
        </w:rPr>
        <w:t>конкурсы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D4CC12" w14:textId="4F0CECE5" w:rsidR="005643D0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4971B5">
        <w:rPr>
          <w:rFonts w:ascii="Times New Roman" w:hAnsi="Times New Roman" w:cs="Times New Roman"/>
          <w:sz w:val="28"/>
          <w:szCs w:val="28"/>
        </w:rPr>
        <w:t>Островки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0A594D2" w14:textId="4D763990" w:rsidR="005643D0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4971B5">
        <w:rPr>
          <w:rFonts w:ascii="Times New Roman" w:hAnsi="Times New Roman" w:cs="Times New Roman"/>
          <w:sz w:val="28"/>
          <w:szCs w:val="28"/>
        </w:rPr>
        <w:t>Загадки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4B24AB" w14:textId="28A05055" w:rsidR="005643D0" w:rsidRPr="004230D2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4971B5">
        <w:rPr>
          <w:rFonts w:ascii="Times New Roman" w:hAnsi="Times New Roman" w:cs="Times New Roman"/>
          <w:sz w:val="28"/>
          <w:szCs w:val="28"/>
        </w:rPr>
        <w:t>Рисуем вместе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14:paraId="2CCA68A6" w14:textId="72CA09EB" w:rsidR="005643D0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 w:rsidRPr="002C4E30">
        <w:rPr>
          <w:rFonts w:ascii="Times New Roman" w:hAnsi="Times New Roman" w:cs="Times New Roman"/>
          <w:sz w:val="28"/>
          <w:szCs w:val="28"/>
        </w:rPr>
        <w:t>-</w:t>
      </w:r>
      <w:r w:rsidR="004971B5">
        <w:rPr>
          <w:rFonts w:ascii="Times New Roman" w:hAnsi="Times New Roman" w:cs="Times New Roman"/>
          <w:sz w:val="28"/>
          <w:szCs w:val="28"/>
        </w:rPr>
        <w:t xml:space="preserve">аукцион </w:t>
      </w:r>
      <w:r w:rsidRPr="002C4E30">
        <w:rPr>
          <w:rFonts w:ascii="Times New Roman" w:hAnsi="Times New Roman" w:cs="Times New Roman"/>
          <w:sz w:val="28"/>
          <w:szCs w:val="28"/>
        </w:rPr>
        <w:t>«</w:t>
      </w:r>
      <w:r w:rsidR="004971B5">
        <w:rPr>
          <w:rFonts w:ascii="Times New Roman" w:hAnsi="Times New Roman" w:cs="Times New Roman"/>
          <w:sz w:val="28"/>
          <w:szCs w:val="28"/>
        </w:rPr>
        <w:t>Принадлежности для творчества»</w:t>
      </w:r>
    </w:p>
    <w:p w14:paraId="6C1D6871" w14:textId="6979B1BB" w:rsidR="005643D0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4971B5"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3CA379" w14:textId="1CEFA4E5" w:rsidR="005643D0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-упражнение «</w:t>
      </w:r>
      <w:r w:rsidR="004971B5">
        <w:rPr>
          <w:rFonts w:ascii="Times New Roman" w:hAnsi="Times New Roman" w:cs="Times New Roman"/>
          <w:sz w:val="28"/>
          <w:szCs w:val="28"/>
        </w:rPr>
        <w:t>Игра со зрителями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582C81" w14:textId="06DF590D" w:rsidR="005643D0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4971B5">
        <w:rPr>
          <w:rFonts w:ascii="Times New Roman" w:hAnsi="Times New Roman" w:cs="Times New Roman"/>
          <w:sz w:val="28"/>
          <w:szCs w:val="28"/>
        </w:rPr>
        <w:t xml:space="preserve">Нарисовать маркерами пуговицу повара, </w:t>
      </w:r>
      <w:proofErr w:type="spellStart"/>
      <w:r w:rsidR="004971B5">
        <w:rPr>
          <w:rFonts w:ascii="Times New Roman" w:hAnsi="Times New Roman" w:cs="Times New Roman"/>
          <w:sz w:val="28"/>
          <w:szCs w:val="28"/>
        </w:rPr>
        <w:t>циркого</w:t>
      </w:r>
      <w:proofErr w:type="spellEnd"/>
      <w:r w:rsidR="004971B5">
        <w:rPr>
          <w:rFonts w:ascii="Times New Roman" w:hAnsi="Times New Roman" w:cs="Times New Roman"/>
          <w:sz w:val="28"/>
          <w:szCs w:val="28"/>
        </w:rPr>
        <w:t>, строителя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1680DB5" w14:textId="24E7BD81" w:rsidR="004971B5" w:rsidRDefault="004971B5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-«Для мам»</w:t>
      </w:r>
    </w:p>
    <w:p w14:paraId="695DC844" w14:textId="39AA53A2" w:rsidR="004971B5" w:rsidRDefault="004971B5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 «Песен»</w:t>
      </w:r>
    </w:p>
    <w:p w14:paraId="56573F39" w14:textId="11F65A0F" w:rsidR="004971B5" w:rsidRDefault="004971B5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-«Сделай прическу»</w:t>
      </w:r>
    </w:p>
    <w:p w14:paraId="32E99CC2" w14:textId="7AB5E742" w:rsidR="004971B5" w:rsidRDefault="004971B5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-«Зеркальный»</w:t>
      </w:r>
    </w:p>
    <w:p w14:paraId="513175AF" w14:textId="2D4E6D81" w:rsidR="004971B5" w:rsidRDefault="004971B5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-«Танцы»</w:t>
      </w:r>
    </w:p>
    <w:p w14:paraId="15B018A6" w14:textId="09FA3DB3" w:rsidR="005643D0" w:rsidRDefault="005643D0" w:rsidP="0080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занятии присутствовало 12 воспитанников. Занятие прошло на высшем уровне, цель занятия достигнута, педагог хорошо владеет группой, группа дисциплинирована. Отношения между педагогом и воспитанниками доброжелательные. В конце занятия педагог наградила воспитанников студии и родителей грамотами за активное участие. </w:t>
      </w:r>
      <w:r w:rsidR="008060E1">
        <w:rPr>
          <w:noProof/>
        </w:rPr>
        <w:drawing>
          <wp:inline distT="0" distB="0" distL="0" distR="0" wp14:anchorId="601DBA5E" wp14:editId="6D14C06B">
            <wp:extent cx="6140938" cy="2921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633" cy="296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BBF6FE2" w14:textId="7A7AECF6" w:rsidR="008060E1" w:rsidRDefault="008060E1" w:rsidP="005643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614EA7" wp14:editId="47C64055">
            <wp:extent cx="2166620" cy="297502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8" cy="3023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320B3" wp14:editId="1B9EEB40">
            <wp:extent cx="1908313" cy="2978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09" cy="3032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A4ED0" wp14:editId="6BCF42D4">
            <wp:extent cx="1838325" cy="297370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972" cy="30588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6E6EF4" wp14:editId="6A51FC9F">
            <wp:extent cx="5940425" cy="3140765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16" cy="3174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9960CF6" w14:textId="6E87A3C5" w:rsidR="00C736F2" w:rsidRDefault="008060E1">
      <w:r>
        <w:rPr>
          <w:noProof/>
        </w:rPr>
        <w:drawing>
          <wp:inline distT="0" distB="0" distL="0" distR="0" wp14:anchorId="64A2A47D" wp14:editId="5AEE31FF">
            <wp:extent cx="6112457" cy="296186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947" cy="2987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736F2" w:rsidSect="005643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F2"/>
    <w:rsid w:val="004971B5"/>
    <w:rsid w:val="00545D71"/>
    <w:rsid w:val="005643D0"/>
    <w:rsid w:val="007B72F2"/>
    <w:rsid w:val="008060E1"/>
    <w:rsid w:val="00C736F2"/>
    <w:rsid w:val="00C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4C3B"/>
  <w15:chartTrackingRefBased/>
  <w15:docId w15:val="{172592F0-1419-45A9-B5C1-BF588857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2023-05-24T11:37:00Z</dcterms:created>
  <dcterms:modified xsi:type="dcterms:W3CDTF">2023-05-25T12:16:00Z</dcterms:modified>
</cp:coreProperties>
</file>