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D58CA" w14:textId="77777777" w:rsidR="00A27739" w:rsidRDefault="00A27739" w:rsidP="00A277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Анализ творческого отчета</w:t>
      </w:r>
    </w:p>
    <w:p w14:paraId="5E93F80D" w14:textId="2286726B" w:rsidR="00A27739" w:rsidRDefault="00A27739" w:rsidP="00A277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27</w:t>
      </w:r>
      <w:r w:rsidRPr="004230D2">
        <w:rPr>
          <w:rFonts w:ascii="Times New Roman" w:hAnsi="Times New Roman" w:cs="Times New Roman"/>
          <w:sz w:val="28"/>
          <w:szCs w:val="28"/>
        </w:rPr>
        <w:t xml:space="preserve"> мая в КГУ «</w:t>
      </w:r>
      <w:r>
        <w:rPr>
          <w:rFonts w:ascii="Times New Roman" w:hAnsi="Times New Roman" w:cs="Times New Roman"/>
          <w:sz w:val="28"/>
          <w:szCs w:val="28"/>
        </w:rPr>
        <w:t xml:space="preserve">Дом детского творчества отдела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Житикаринского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230D2">
        <w:rPr>
          <w:rFonts w:ascii="Times New Roman" w:hAnsi="Times New Roman" w:cs="Times New Roman"/>
          <w:sz w:val="28"/>
          <w:szCs w:val="28"/>
        </w:rPr>
        <w:t>» был проведен творческий отчет в студии «</w:t>
      </w:r>
      <w:r>
        <w:rPr>
          <w:rFonts w:ascii="Times New Roman" w:hAnsi="Times New Roman" w:cs="Times New Roman"/>
          <w:sz w:val="28"/>
          <w:szCs w:val="28"/>
        </w:rPr>
        <w:t>Волшебный лоскуток</w:t>
      </w:r>
      <w:r w:rsidRPr="004230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230D2">
        <w:rPr>
          <w:rFonts w:ascii="Times New Roman" w:hAnsi="Times New Roman" w:cs="Times New Roman"/>
          <w:sz w:val="28"/>
          <w:szCs w:val="28"/>
        </w:rPr>
        <w:t xml:space="preserve">руководитель студии </w:t>
      </w:r>
      <w:r>
        <w:rPr>
          <w:rFonts w:ascii="Times New Roman" w:hAnsi="Times New Roman" w:cs="Times New Roman"/>
          <w:sz w:val="28"/>
          <w:szCs w:val="28"/>
        </w:rPr>
        <w:t xml:space="preserve">Чичерина </w:t>
      </w:r>
      <w:r w:rsidR="00A57590">
        <w:rPr>
          <w:rFonts w:ascii="Times New Roman" w:hAnsi="Times New Roman" w:cs="Times New Roman"/>
          <w:sz w:val="28"/>
          <w:szCs w:val="28"/>
        </w:rPr>
        <w:t>Т.В.</w:t>
      </w:r>
      <w:r>
        <w:rPr>
          <w:rFonts w:ascii="Times New Roman" w:hAnsi="Times New Roman" w:cs="Times New Roman"/>
          <w:sz w:val="28"/>
          <w:szCs w:val="28"/>
        </w:rPr>
        <w:t xml:space="preserve"> Занятие прошло в форме путешествия в страну «Веселых лоскутков». Педагог начала занятие с притчи «О лоскутном шитье».</w:t>
      </w:r>
      <w:r w:rsidR="00B138E6">
        <w:rPr>
          <w:rFonts w:ascii="Times New Roman" w:hAnsi="Times New Roman" w:cs="Times New Roman"/>
          <w:sz w:val="28"/>
          <w:szCs w:val="28"/>
        </w:rPr>
        <w:t xml:space="preserve"> Дети отправлялись в путешествие с помощью цветочка- лоскуточка, дети отрывали лоскуток со словами «Лети, лети лоскуток, через запад на восток, через север, через юг возвращайся сделать круг, лишь коснешься ты земли </w:t>
      </w:r>
      <w:r w:rsidR="00A57590">
        <w:rPr>
          <w:rFonts w:ascii="Times New Roman" w:hAnsi="Times New Roman" w:cs="Times New Roman"/>
          <w:sz w:val="28"/>
          <w:szCs w:val="28"/>
        </w:rPr>
        <w:t>будь, по-моему,</w:t>
      </w:r>
      <w:r w:rsidR="00B138E6">
        <w:rPr>
          <w:rFonts w:ascii="Times New Roman" w:hAnsi="Times New Roman" w:cs="Times New Roman"/>
          <w:sz w:val="28"/>
          <w:szCs w:val="28"/>
        </w:rPr>
        <w:t xml:space="preserve"> вели». Воспитанники придумывали истории о лоскутном шитье, отгадывали загадки, кроссворды, собирали пословицы и поговорки. В конце мероприятия дети были </w:t>
      </w:r>
      <w:bookmarkStart w:id="0" w:name="_GoBack"/>
      <w:bookmarkEnd w:id="0"/>
      <w:r w:rsidR="00B138E6">
        <w:rPr>
          <w:rFonts w:ascii="Times New Roman" w:hAnsi="Times New Roman" w:cs="Times New Roman"/>
          <w:sz w:val="28"/>
          <w:szCs w:val="28"/>
        </w:rPr>
        <w:t>награждены за активное участие в жизни студии.</w:t>
      </w:r>
    </w:p>
    <w:p w14:paraId="4D7154E1" w14:textId="6F840CD2" w:rsidR="00B138E6" w:rsidRDefault="00B138E6" w:rsidP="00A2773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48771D" w14:textId="77777777" w:rsidR="00B138E6" w:rsidRDefault="00B138E6">
      <w:r>
        <w:rPr>
          <w:noProof/>
          <w:lang w:eastAsia="ru-RU"/>
        </w:rPr>
        <w:drawing>
          <wp:inline distT="0" distB="0" distL="0" distR="0" wp14:anchorId="50BDB9E7" wp14:editId="19E48CEF">
            <wp:extent cx="5012446" cy="2819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93" cy="28392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2E42CFC" w14:textId="6919A7D5" w:rsidR="00B138E6" w:rsidRDefault="00B138E6" w:rsidP="00B138E6">
      <w:pPr>
        <w:jc w:val="right"/>
      </w:pPr>
      <w:r>
        <w:rPr>
          <w:noProof/>
          <w:lang w:eastAsia="ru-RU"/>
        </w:rPr>
        <w:drawing>
          <wp:inline distT="0" distB="0" distL="0" distR="0" wp14:anchorId="1991A38B" wp14:editId="6FFF5D60">
            <wp:extent cx="5181786" cy="2914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62" cy="29355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CCEE370" w14:textId="77777777" w:rsidR="00B138E6" w:rsidRDefault="00B138E6"/>
    <w:p w14:paraId="0A250289" w14:textId="346E70B0" w:rsidR="00B138E6" w:rsidRDefault="00B138E6"/>
    <w:p w14:paraId="1BCBEF84" w14:textId="77777777" w:rsidR="00B138E6" w:rsidRDefault="00B138E6">
      <w:r>
        <w:rPr>
          <w:noProof/>
          <w:lang w:eastAsia="ru-RU"/>
        </w:rPr>
        <w:lastRenderedPageBreak/>
        <w:drawing>
          <wp:inline distT="0" distB="0" distL="0" distR="0" wp14:anchorId="033BD00F" wp14:editId="32AE20B0">
            <wp:extent cx="5066133" cy="299085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257" cy="2993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64CE1900" w14:textId="31FEECB7" w:rsidR="00A031D0" w:rsidRDefault="00B138E6" w:rsidP="00B138E6">
      <w:pPr>
        <w:jc w:val="right"/>
      </w:pPr>
      <w:r>
        <w:rPr>
          <w:noProof/>
          <w:lang w:eastAsia="ru-RU"/>
        </w:rPr>
        <w:drawing>
          <wp:inline distT="0" distB="0" distL="0" distR="0" wp14:anchorId="28A98AA5" wp14:editId="5D28E0AB">
            <wp:extent cx="5066030" cy="3184128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52" cy="319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8EFE138" w14:textId="07FE329C" w:rsidR="00B138E6" w:rsidRDefault="00B138E6"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E84664" wp14:editId="043FED12">
            <wp:extent cx="5325452" cy="300037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499" cy="30173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138E6" w:rsidSect="00A2773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68"/>
    <w:rsid w:val="00A031D0"/>
    <w:rsid w:val="00A14C68"/>
    <w:rsid w:val="00A27739"/>
    <w:rsid w:val="00A57590"/>
    <w:rsid w:val="00B1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A0CD3"/>
  <w15:chartTrackingRefBased/>
  <w15:docId w15:val="{B07F0AB5-212B-4EE7-99FB-54D68FF0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5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2023-06-27T09:09:00Z</cp:lastPrinted>
  <dcterms:created xsi:type="dcterms:W3CDTF">2023-06-07T03:27:00Z</dcterms:created>
  <dcterms:modified xsi:type="dcterms:W3CDTF">2023-06-27T09:10:00Z</dcterms:modified>
</cp:coreProperties>
</file>