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CF" w:rsidRPr="00566189" w:rsidRDefault="007214CF" w:rsidP="007214CF">
      <w:pPr>
        <w:ind w:right="-5"/>
        <w:contextualSpacing/>
        <w:outlineLvl w:val="0"/>
        <w:rPr>
          <w:b/>
          <w:color w:val="FF0000"/>
          <w:sz w:val="28"/>
          <w:szCs w:val="28"/>
        </w:rPr>
      </w:pPr>
    </w:p>
    <w:p w:rsidR="007214CF" w:rsidRPr="00566189" w:rsidRDefault="007214CF" w:rsidP="007214CF">
      <w:pPr>
        <w:contextualSpacing/>
        <w:jc w:val="center"/>
        <w:rPr>
          <w:b/>
          <w:sz w:val="28"/>
          <w:szCs w:val="28"/>
          <w:lang w:val="kk-KZ"/>
        </w:rPr>
      </w:pPr>
      <w:r w:rsidRPr="00566189">
        <w:rPr>
          <w:b/>
          <w:sz w:val="28"/>
          <w:szCs w:val="28"/>
          <w:lang w:val="kk-KZ"/>
        </w:rPr>
        <w:t xml:space="preserve">Циклограмма работы  </w:t>
      </w:r>
      <w:r>
        <w:rPr>
          <w:b/>
          <w:sz w:val="28"/>
          <w:szCs w:val="28"/>
          <w:lang w:val="kk-KZ"/>
        </w:rPr>
        <w:t xml:space="preserve">Дома </w:t>
      </w:r>
      <w:r w:rsidRPr="00566189">
        <w:rPr>
          <w:b/>
          <w:sz w:val="28"/>
          <w:szCs w:val="28"/>
          <w:lang w:val="kk-KZ"/>
        </w:rPr>
        <w:t>детского творчества</w:t>
      </w:r>
    </w:p>
    <w:p w:rsidR="007214CF" w:rsidRDefault="007214CF" w:rsidP="007214CF">
      <w:pPr>
        <w:contextualSpacing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b/>
                <w:sz w:val="28"/>
                <w:szCs w:val="28"/>
                <w:lang w:val="kk-KZ"/>
              </w:rPr>
              <w:t>План работы</w:t>
            </w:r>
          </w:p>
        </w:tc>
      </w:tr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  <w:lang w:val="kk-KZ"/>
              </w:rPr>
              <w:t>Понедельник</w:t>
            </w:r>
            <w:r w:rsidRPr="007D594D">
              <w:rPr>
                <w:b/>
                <w:sz w:val="28"/>
                <w:szCs w:val="28"/>
                <w:lang w:val="kk-KZ"/>
              </w:rPr>
              <w:t xml:space="preserve">   </w:t>
            </w:r>
            <w:r w:rsidRPr="007D594D">
              <w:rPr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 xml:space="preserve">Совещание администрации. </w:t>
            </w:r>
          </w:p>
          <w:p w:rsidR="007214CF" w:rsidRPr="007D594D" w:rsidRDefault="007214CF" w:rsidP="006D339A">
            <w:pPr>
              <w:contextualSpacing/>
              <w:rPr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Планирование работы на текущую неделю.</w:t>
            </w:r>
          </w:p>
        </w:tc>
      </w:tr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Вторник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 xml:space="preserve">Методический день в ДДТ. </w:t>
            </w:r>
          </w:p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Заседание методического объединения и методического совета. Проведение методической учёбы.</w:t>
            </w:r>
          </w:p>
        </w:tc>
      </w:tr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Среда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 xml:space="preserve">Работа с образовательными учреждениями города. </w:t>
            </w:r>
          </w:p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Проведение часов творчества, концертных программ, спектаклей для учащихся общеобразовательных школ.</w:t>
            </w:r>
          </w:p>
        </w:tc>
      </w:tr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Четверг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 xml:space="preserve">Педсоветы, совещания при директоре, проведение            планёрок. </w:t>
            </w:r>
          </w:p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Проведение массовых мероприятий.</w:t>
            </w:r>
          </w:p>
        </w:tc>
      </w:tr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Пятница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 xml:space="preserve">Работа со СМИ. </w:t>
            </w:r>
          </w:p>
          <w:p w:rsidR="007214CF" w:rsidRPr="007D594D" w:rsidRDefault="007214CF" w:rsidP="006D339A">
            <w:pPr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>Индивидуальные и групповые консультации учащихся и их родителей.</w:t>
            </w:r>
          </w:p>
        </w:tc>
      </w:tr>
      <w:tr w:rsidR="007214CF" w:rsidRPr="007D594D" w:rsidTr="006D339A">
        <w:tc>
          <w:tcPr>
            <w:tcW w:w="2235" w:type="dxa"/>
            <w:shd w:val="clear" w:color="auto" w:fill="auto"/>
          </w:tcPr>
          <w:p w:rsidR="007214CF" w:rsidRPr="007D594D" w:rsidRDefault="007214CF" w:rsidP="006D339A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7D594D">
              <w:rPr>
                <w:sz w:val="28"/>
                <w:szCs w:val="28"/>
              </w:rPr>
              <w:t>Суббота</w:t>
            </w:r>
          </w:p>
        </w:tc>
        <w:tc>
          <w:tcPr>
            <w:tcW w:w="7336" w:type="dxa"/>
            <w:shd w:val="clear" w:color="auto" w:fill="auto"/>
          </w:tcPr>
          <w:p w:rsidR="007214CF" w:rsidRPr="007D594D" w:rsidRDefault="007214CF" w:rsidP="006D339A">
            <w:pPr>
              <w:ind w:left="2124" w:hanging="2124"/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>Работа с родителями.</w:t>
            </w:r>
          </w:p>
          <w:p w:rsidR="007214CF" w:rsidRPr="007D594D" w:rsidRDefault="007214CF" w:rsidP="006D339A">
            <w:pPr>
              <w:ind w:left="2124" w:hanging="2124"/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>Проведение сводных репетиций.</w:t>
            </w:r>
          </w:p>
          <w:p w:rsidR="007214CF" w:rsidRPr="007D594D" w:rsidRDefault="007214CF" w:rsidP="006D339A">
            <w:pPr>
              <w:ind w:left="2124" w:hanging="2124"/>
              <w:contextualSpacing/>
              <w:rPr>
                <w:sz w:val="28"/>
                <w:szCs w:val="28"/>
              </w:rPr>
            </w:pPr>
            <w:r w:rsidRPr="007D594D">
              <w:rPr>
                <w:sz w:val="28"/>
                <w:szCs w:val="28"/>
              </w:rPr>
              <w:t>Проведение массовых мероприятий, соревнований.</w:t>
            </w:r>
          </w:p>
        </w:tc>
      </w:tr>
    </w:tbl>
    <w:p w:rsidR="007214CF" w:rsidRDefault="007214CF" w:rsidP="007214CF">
      <w:pPr>
        <w:contextualSpacing/>
        <w:rPr>
          <w:b/>
          <w:sz w:val="28"/>
          <w:szCs w:val="28"/>
          <w:lang w:val="kk-KZ"/>
        </w:rPr>
      </w:pPr>
    </w:p>
    <w:p w:rsidR="007214CF" w:rsidRPr="00566189" w:rsidRDefault="007214CF" w:rsidP="007214CF">
      <w:pPr>
        <w:contextualSpacing/>
        <w:rPr>
          <w:sz w:val="28"/>
          <w:szCs w:val="28"/>
        </w:rPr>
      </w:pPr>
    </w:p>
    <w:p w:rsidR="007214CF" w:rsidRPr="000B234C" w:rsidRDefault="007214CF" w:rsidP="007214CF">
      <w:pPr>
        <w:contextualSpacing/>
        <w:rPr>
          <w:sz w:val="28"/>
          <w:szCs w:val="28"/>
        </w:rPr>
      </w:pPr>
      <w:r w:rsidRPr="00566189">
        <w:rPr>
          <w:sz w:val="28"/>
          <w:szCs w:val="28"/>
        </w:rPr>
        <w:tab/>
      </w:r>
      <w:r w:rsidRPr="00566189">
        <w:rPr>
          <w:sz w:val="28"/>
          <w:szCs w:val="28"/>
        </w:rPr>
        <w:tab/>
      </w:r>
    </w:p>
    <w:p w:rsidR="008B2069" w:rsidRDefault="008B2069">
      <w:bookmarkStart w:id="0" w:name="_GoBack"/>
      <w:bookmarkEnd w:id="0"/>
    </w:p>
    <w:sectPr w:rsidR="008B20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27"/>
    <w:rsid w:val="007214CF"/>
    <w:rsid w:val="008B2069"/>
    <w:rsid w:val="00E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6642C-8EF5-4B7B-8B02-E071F286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2023-09-12T13:40:00Z</dcterms:created>
  <dcterms:modified xsi:type="dcterms:W3CDTF">2023-09-12T13:40:00Z</dcterms:modified>
</cp:coreProperties>
</file>